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4FE" w:rsidRDefault="00AA54FE" w:rsidP="0031722D">
      <w:pPr>
        <w:spacing w:after="0" w:line="240" w:lineRule="auto"/>
        <w:ind w:left="708" w:firstLine="708"/>
      </w:pPr>
      <w:r>
        <w:rPr>
          <w:rFonts w:ascii="Arial" w:hAnsi="Arial" w:cs="Arial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181EE" wp14:editId="42D26D97">
                <wp:simplePos x="0" y="0"/>
                <wp:positionH relativeFrom="column">
                  <wp:posOffset>893445</wp:posOffset>
                </wp:positionH>
                <wp:positionV relativeFrom="paragraph">
                  <wp:posOffset>38100</wp:posOffset>
                </wp:positionV>
                <wp:extent cx="914400" cy="431800"/>
                <wp:effectExtent l="0" t="0" r="12700" b="2540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8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4FE" w:rsidRPr="00AA54FE" w:rsidRDefault="00AA54FE" w:rsidP="00AA54FE">
                            <w:pPr>
                              <w:spacing w:after="0" w:line="240" w:lineRule="exact"/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</w:pP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BOLETÍN DE PRENSA</w:t>
                            </w:r>
                            <w:r w:rsidR="00E26452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N°.03</w:t>
                            </w:r>
                            <w:r w:rsidR="00482DA4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</w:t>
                            </w: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 xml:space="preserve"> (</w:t>
                            </w:r>
                            <w:r w:rsidR="00F1210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LCV</w:t>
                            </w:r>
                            <w:r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)</w:t>
                            </w:r>
                          </w:p>
                          <w:p w:rsidR="00AA54FE" w:rsidRPr="00AA54FE" w:rsidRDefault="00FA5A9D" w:rsidP="00AA54FE">
                            <w:pPr>
                              <w:spacing w:after="0" w:line="240" w:lineRule="exact"/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12</w:t>
                            </w:r>
                            <w:proofErr w:type="gramStart"/>
                            <w:r w:rsidR="00543DC8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.</w:t>
                            </w:r>
                            <w:r w:rsidR="00DE3688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JUNIO</w:t>
                            </w:r>
                            <w:r w:rsidR="00AA54FE" w:rsidRPr="00AA54FE">
                              <w:rPr>
                                <w:rFonts w:ascii="Arial Narrow" w:hAnsi="Arial Narrow" w:cs="Arial"/>
                                <w:color w:val="984806" w:themeColor="accent6" w:themeShade="80"/>
                              </w:rPr>
                              <w:t>.2017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Cuadro de texto" o:spid="_x0000_s1026" style="position:absolute;left:0;text-align:left;margin-left:70.35pt;margin-top:3pt;width:1in;height:3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" fillcolor="white [3201]" strokecolor="#484329 [814]" strokeweight=".5pt">
                <v:stroke dashstyle="dash"/>
                <v:textbox>
                  <w:txbxContent>
                    <w:p w:rsidR="00AA54FE" w:rsidRPr="00AA54FE" w:rsidRDefault="00AA54FE" w:rsidP="00AA54FE">
                      <w:pPr>
                        <w:spacing w:after="0" w:line="240" w:lineRule="exact"/>
                        <w:rPr>
                          <w:rFonts w:ascii="Arial Narrow" w:hAnsi="Arial Narrow" w:cs="Arial"/>
                          <w:color w:val="984806" w:themeColor="accent6" w:themeShade="80"/>
                        </w:rPr>
                      </w:pP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BOLETÍN DE PRENSA</w:t>
                      </w:r>
                      <w:r w:rsidR="00E26452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N°.03</w:t>
                      </w:r>
                      <w:r w:rsidR="00482DA4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</w:t>
                      </w: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 xml:space="preserve"> (</w:t>
                      </w:r>
                      <w:r w:rsidR="00F1210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LCV</w:t>
                      </w:r>
                      <w:r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)</w:t>
                      </w:r>
                    </w:p>
                    <w:p w:rsidR="00AA54FE" w:rsidRPr="00AA54FE" w:rsidRDefault="00FA5A9D" w:rsidP="00AA54FE">
                      <w:pPr>
                        <w:spacing w:after="0" w:line="240" w:lineRule="exact"/>
                        <w:rPr>
                          <w:rFonts w:ascii="Arial Narrow" w:hAnsi="Arial Narrow" w:cs="Arial"/>
                          <w:color w:val="984806" w:themeColor="accent6" w:themeShade="80"/>
                        </w:rPr>
                      </w:pPr>
                      <w:r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12</w:t>
                      </w:r>
                      <w:proofErr w:type="gramStart"/>
                      <w:r w:rsidR="00543DC8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.</w:t>
                      </w:r>
                      <w:r w:rsidR="00DE3688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JUNIO</w:t>
                      </w:r>
                      <w:r w:rsidR="00AA54FE" w:rsidRPr="00AA54FE">
                        <w:rPr>
                          <w:rFonts w:ascii="Arial Narrow" w:hAnsi="Arial Narrow" w:cs="Arial"/>
                          <w:color w:val="984806" w:themeColor="accent6" w:themeShade="80"/>
                        </w:rPr>
                        <w:t>.2017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AA54FE" w:rsidRDefault="00AA54FE" w:rsidP="0031722D">
      <w:pPr>
        <w:spacing w:after="0" w:line="240" w:lineRule="auto"/>
        <w:ind w:left="708" w:firstLine="708"/>
      </w:pPr>
    </w:p>
    <w:p w:rsidR="00AA54FE" w:rsidRDefault="00AA54FE" w:rsidP="0031722D">
      <w:pPr>
        <w:spacing w:after="0" w:line="240" w:lineRule="auto"/>
        <w:ind w:left="708" w:firstLine="708"/>
      </w:pPr>
    </w:p>
    <w:p w:rsidR="00AA54FE" w:rsidRDefault="00AA54FE" w:rsidP="0031722D">
      <w:pPr>
        <w:spacing w:after="0" w:line="240" w:lineRule="auto"/>
        <w:ind w:left="708" w:firstLine="708"/>
      </w:pPr>
    </w:p>
    <w:p w:rsidR="00204E3D" w:rsidRDefault="00204E3D" w:rsidP="004214D1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:rsidR="00AA54FE" w:rsidRDefault="00AA54FE" w:rsidP="004214D1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:rsidR="00543DC8" w:rsidRDefault="00FA5A9D" w:rsidP="00AA54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campañas de socialización y tamizajes, Establecimientos de Sanidad Militar se unen a la conmemoración.</w:t>
      </w:r>
    </w:p>
    <w:p w:rsidR="00DE3688" w:rsidRDefault="00DE3688" w:rsidP="00AA54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546D" w:rsidRDefault="00FA5A9D" w:rsidP="00BD546D">
      <w:pPr>
        <w:spacing w:after="0" w:line="240" w:lineRule="auto"/>
        <w:jc w:val="both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Dirección de Sanidad comprometida con educar, informar y prevenir a Héroes Multimis</w:t>
      </w:r>
      <w:bookmarkStart w:id="0" w:name="_GoBack"/>
      <w:bookmarkEnd w:id="0"/>
      <w:r>
        <w:rPr>
          <w:rFonts w:ascii="Times New Roman" w:hAnsi="Times New Roman" w:cs="Times New Roman"/>
          <w:b/>
          <w:sz w:val="52"/>
        </w:rPr>
        <w:t xml:space="preserve">ión sobre </w:t>
      </w:r>
      <w:r>
        <w:rPr>
          <w:rFonts w:ascii="Times New Roman" w:hAnsi="Times New Roman" w:cs="Times New Roman"/>
          <w:b/>
          <w:sz w:val="52"/>
        </w:rPr>
        <w:t>el Cáncer de Próstata</w:t>
      </w:r>
      <w:r>
        <w:rPr>
          <w:rFonts w:ascii="Times New Roman" w:hAnsi="Times New Roman" w:cs="Times New Roman"/>
          <w:b/>
          <w:sz w:val="52"/>
        </w:rPr>
        <w:t xml:space="preserve">  </w:t>
      </w:r>
      <w:r w:rsidR="00243236">
        <w:rPr>
          <w:rFonts w:ascii="Times New Roman" w:hAnsi="Times New Roman" w:cs="Times New Roman"/>
          <w:b/>
          <w:sz w:val="52"/>
        </w:rPr>
        <w:t xml:space="preserve"> </w:t>
      </w:r>
    </w:p>
    <w:p w:rsidR="00181AAA" w:rsidRDefault="00FA5A9D" w:rsidP="00AA54FE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>El cáncer de próstata es considerado como una de las enfermedades con mayor tasa de morbilidad y mortalidad en hombres.</w:t>
      </w:r>
    </w:p>
    <w:p w:rsidR="00C119EE" w:rsidRPr="00C119EE" w:rsidRDefault="00C119EE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 el marco del </w:t>
      </w:r>
      <w:r w:rsidRPr="00C119EE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Día mundial del cáncer de prósta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 xml:space="preserve">ta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la Dirección de Sanidad del Ejército se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une a la celebración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 campañas de socialización dirigidas a todos los Héroes Multimisión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la institución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beneficiarios, dando a conocer la importancia de  esta enfermedad en la sociedad y en el ámbito de la atención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 salud, las acciones que se gener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aran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 través de los Establecimientos de Sanidad Militar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van orientadas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 la inclusión de pacientes, familiares y cuidadores.</w:t>
      </w:r>
    </w:p>
    <w:p w:rsidR="00C119EE" w:rsidRPr="00C119EE" w:rsidRDefault="007747DD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cáncer de próstata es una de las enfermedades más comunes con mayor tasa de morbilidad y mortalidad en los hombres, es por esto, que 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cada año se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hace alusión al tema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conmemorá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ndose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el 12 de junio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, 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intensifica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ndo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las acciones de promoción, educación y detección temprana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evitando</w:t>
      </w:r>
      <w:r w:rsidR="00C119EE"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diagnós</w:t>
      </w:r>
      <w:r w:rsid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ticos tardíos y complicaciones.</w:t>
      </w:r>
    </w:p>
    <w:p w:rsidR="00C119EE" w:rsidRPr="00C119EE" w:rsidRDefault="00C119EE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La próstata es una pequeña glándula del aparato reproductor masculino ubicada rodeando la uretra, por debajo de la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vejiga y por delante del recto, siendo este,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órgano esencial para la función sexual, reproductiva y urinaria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por lo que todas las enfermedades que la afectan tienen implicaciones en estos tres niveles. El cáncer de próstata es el crecimiento maligno de la glándula prostática, en fases avanzadas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las células cancerosas se diseminan a sitios distantes a través de los vasos linfáticos y sanguíneos con la capacidad de invadir otros órganos.</w:t>
      </w:r>
    </w:p>
    <w:p w:rsidR="00C119EE" w:rsidRPr="00C119EE" w:rsidRDefault="00C119EE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lastRenderedPageBreak/>
        <w:t>La O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rganización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undial de la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alud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se dedica activamente al fortalecimiento de los 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Sistemas de S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alud en general, al desarrollo y a la aplicación de tecnologías apropiadas para que la atención integral al cáncer sea factible y asequible; ya que la mortalidad por cáncer se puede reducir si los casos se detectan y tratan a tiempo, siendo posible mediante actividades de educación y detección temprana.</w:t>
      </w:r>
    </w:p>
    <w:p w:rsidR="00C119EE" w:rsidRPr="00C119EE" w:rsidRDefault="00C119EE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Según los lineamie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ntos emitidos por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el Minister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io de Salud y Protección Social y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la Dirección General Sanidad Militar, el compromiso de la Dirección de Sanidad del Ejército es realizar fortalecimiento de las actividades de movilización, información, educación y comunicación en torno a prevención de cáncer de próstata que permitan realizar actividades que vayan encami</w:t>
      </w:r>
      <w:r w:rsidR="007747DD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nadas a la captación de hombres </w:t>
      </w: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mayores de 50 años para la realización del tamizaje de próstata, promoviendo así la detección temprana de alteraciones y promoción de la consulta médica como primer medio de detección, junto con  asesoría y acompañamiento, como uno de los pilares fundamentales dentro de las acciones del programa de Salud Sexual y Reproductiva.</w:t>
      </w:r>
    </w:p>
    <w:p w:rsidR="00C119EE" w:rsidRPr="00C119EE" w:rsidRDefault="00C119EE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C119E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Ven a tu Establecimiento de Sanidad Militar más cercano y participa de las actividades en conmemoración al día mundial del cáncer de próstata.</w:t>
      </w:r>
    </w:p>
    <w:p w:rsidR="00FA5A9D" w:rsidRDefault="00FA5A9D" w:rsidP="00FA5A9D">
      <w:pPr>
        <w:spacing w:before="100" w:beforeAutospacing="1" w:after="100" w:afterAutospacing="1" w:line="34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</w:p>
    <w:p w:rsidR="00C119EE" w:rsidRPr="00FA5A9D" w:rsidRDefault="00C119EE" w:rsidP="00FA5A9D">
      <w:pPr>
        <w:spacing w:before="100" w:beforeAutospacing="1" w:after="100" w:afterAutospacing="1" w:line="345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FA5A9D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“Toma la decisión, y hazte la prueba”</w:t>
      </w:r>
    </w:p>
    <w:p w:rsidR="00BC3F7A" w:rsidRPr="00DE3688" w:rsidRDefault="00BC3F7A" w:rsidP="00C119EE">
      <w:pPr>
        <w:spacing w:before="100" w:beforeAutospacing="1" w:after="100" w:afterAutospacing="1" w:line="345" w:lineRule="atLeast"/>
        <w:jc w:val="both"/>
        <w:textAlignment w:val="baseline"/>
        <w:rPr>
          <w:rFonts w:ascii="Arial" w:hAnsi="Arial" w:cs="Arial"/>
          <w:b/>
          <w:sz w:val="24"/>
          <w:szCs w:val="18"/>
        </w:rPr>
      </w:pPr>
    </w:p>
    <w:sectPr w:rsidR="00BC3F7A" w:rsidRPr="00DE3688" w:rsidSect="00257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B4" w:rsidRDefault="009A28B4" w:rsidP="004214D1">
      <w:pPr>
        <w:spacing w:after="0" w:line="240" w:lineRule="auto"/>
      </w:pPr>
      <w:r>
        <w:separator/>
      </w:r>
    </w:p>
  </w:endnote>
  <w:endnote w:type="continuationSeparator" w:id="0">
    <w:p w:rsidR="009A28B4" w:rsidRDefault="009A28B4" w:rsidP="0042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4FE" w:rsidRDefault="00C933B4">
    <w:pPr>
      <w:pStyle w:val="Piedepgina"/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64384" behindDoc="1" locked="0" layoutInCell="1" allowOverlap="1" wp14:anchorId="2E60590C" wp14:editId="4144E877">
          <wp:simplePos x="0" y="0"/>
          <wp:positionH relativeFrom="column">
            <wp:posOffset>2864485</wp:posOffset>
          </wp:positionH>
          <wp:positionV relativeFrom="paragraph">
            <wp:posOffset>-410210</wp:posOffset>
          </wp:positionV>
          <wp:extent cx="607060" cy="717550"/>
          <wp:effectExtent l="0" t="0" r="2540" b="6350"/>
          <wp:wrapThrough wrapText="bothSides">
            <wp:wrapPolygon edited="0">
              <wp:start x="0" y="0"/>
              <wp:lineTo x="0" y="15483"/>
              <wp:lineTo x="2711" y="18350"/>
              <wp:lineTo x="7456" y="21218"/>
              <wp:lineTo x="8134" y="21218"/>
              <wp:lineTo x="12879" y="21218"/>
              <wp:lineTo x="13556" y="21218"/>
              <wp:lineTo x="18301" y="18350"/>
              <wp:lineTo x="21013" y="15483"/>
              <wp:lineTo x="21013" y="0"/>
              <wp:lineTo x="0" y="0"/>
            </wp:wrapPolygon>
          </wp:wrapThrough>
          <wp:docPr id="2" name="Imagen 2" descr="D:\edwin.atis\Pictures\logos\Logo COPER blanc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edwin.atis\Pictures\logos\Logo COPER blanco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94" w:rsidRPr="00AA54FE">
      <w:rPr>
        <w:rFonts w:ascii="Arial" w:hAnsi="Arial" w:cs="Arial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FA513D" wp14:editId="7D0B714A">
              <wp:simplePos x="0" y="0"/>
              <wp:positionH relativeFrom="column">
                <wp:posOffset>2927985</wp:posOffset>
              </wp:positionH>
              <wp:positionV relativeFrom="paragraph">
                <wp:posOffset>-537845</wp:posOffset>
              </wp:positionV>
              <wp:extent cx="3489960" cy="1158240"/>
              <wp:effectExtent l="0" t="0" r="0" b="3810"/>
              <wp:wrapThrough wrapText="bothSides">
                <wp:wrapPolygon edited="0">
                  <wp:start x="0" y="0"/>
                  <wp:lineTo x="0" y="21316"/>
                  <wp:lineTo x="21459" y="21316"/>
                  <wp:lineTo x="21459" y="0"/>
                  <wp:lineTo x="0" y="0"/>
                </wp:wrapPolygon>
              </wp:wrapThrough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96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A16" w:rsidRPr="00CD4BD1" w:rsidRDefault="00C933B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COMANDO DE PERSONAL</w:t>
                          </w:r>
                        </w:p>
                        <w:p w:rsidR="00894A16" w:rsidRDefault="00C933B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u w:val="single"/>
                            </w:rPr>
                            <w:t>DIRECCIÓN DE SANIDAD DEL EJÉRCITO</w:t>
                          </w:r>
                        </w:p>
                        <w:p w:rsidR="00894A16" w:rsidRPr="00CD4BD1" w:rsidRDefault="00894A16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D4BD1">
                            <w:rPr>
                              <w:rFonts w:ascii="Arial" w:hAnsi="Arial" w:cs="Arial"/>
                            </w:rPr>
                            <w:t xml:space="preserve">Teléfonos: </w:t>
                          </w:r>
                          <w:r w:rsidR="00C933B4">
                            <w:rPr>
                              <w:rFonts w:ascii="Arial" w:hAnsi="Arial" w:cs="Arial"/>
                            </w:rPr>
                            <w:t>4261434 Ext. 37304 Bogotá</w:t>
                          </w:r>
                        </w:p>
                        <w:p w:rsidR="00894A16" w:rsidRPr="00CD4BD1" w:rsidRDefault="00894A16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CD4BD1">
                            <w:rPr>
                              <w:rFonts w:ascii="Arial" w:hAnsi="Arial" w:cs="Arial"/>
                            </w:rPr>
                            <w:t xml:space="preserve">e-mail: </w:t>
                          </w:r>
                          <w:r w:rsidR="00C933B4">
                            <w:rPr>
                              <w:rFonts w:ascii="Arial" w:hAnsi="Arial" w:cs="Arial"/>
                            </w:rPr>
                            <w:t>katherinem</w:t>
                          </w:r>
                          <w:r w:rsidRPr="00CD4BD1">
                            <w:rPr>
                              <w:rFonts w:ascii="Arial" w:hAnsi="Arial" w:cs="Arial"/>
                            </w:rPr>
                            <w:t>@ejercito.mil.co</w:t>
                          </w:r>
                        </w:p>
                        <w:p w:rsidR="00AA54FE" w:rsidRPr="00B16694" w:rsidRDefault="00B16694" w:rsidP="00B16694">
                          <w:pPr>
                            <w:spacing w:after="0" w:line="300" w:lineRule="exact"/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Corresponsal Agencia d</w:t>
                          </w:r>
                          <w:r w:rsidRPr="00B1669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e Noticias Ejército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7" type="#_x0000_t202" style="position:absolute;margin-left:230.55pt;margin-top:-42.35pt;width:274.8pt;height:9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" fillcolor="white [3201]" stroked="f" strokeweight=".5pt">
              <v:textbox>
                <w:txbxContent>
                  <w:p w:rsidR="00894A16" w:rsidRPr="00CD4BD1" w:rsidRDefault="00C933B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COMANDO DE PERSONAL</w:t>
                    </w:r>
                  </w:p>
                  <w:p w:rsidR="00894A16" w:rsidRDefault="00C933B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b/>
                        <w:u w:val="single"/>
                      </w:rPr>
                    </w:pPr>
                    <w:r>
                      <w:rPr>
                        <w:rFonts w:ascii="Arial" w:hAnsi="Arial" w:cs="Arial"/>
                        <w:b/>
                        <w:u w:val="single"/>
                      </w:rPr>
                      <w:t>DIRECCIÓN DE SANIDAD DEL EJÉRCITO</w:t>
                    </w:r>
                  </w:p>
                  <w:p w:rsidR="00894A16" w:rsidRPr="00CD4BD1" w:rsidRDefault="00894A16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 w:rsidRPr="00CD4BD1">
                      <w:rPr>
                        <w:rFonts w:ascii="Arial" w:hAnsi="Arial" w:cs="Arial"/>
                      </w:rPr>
                      <w:t xml:space="preserve">Teléfonos: </w:t>
                    </w:r>
                    <w:r w:rsidR="00C933B4">
                      <w:rPr>
                        <w:rFonts w:ascii="Arial" w:hAnsi="Arial" w:cs="Arial"/>
                      </w:rPr>
                      <w:t>4261434 Ext. 37304 Bogotá</w:t>
                    </w:r>
                  </w:p>
                  <w:p w:rsidR="00894A16" w:rsidRPr="00CD4BD1" w:rsidRDefault="00894A16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</w:rPr>
                    </w:pPr>
                    <w:r w:rsidRPr="00CD4BD1">
                      <w:rPr>
                        <w:rFonts w:ascii="Arial" w:hAnsi="Arial" w:cs="Arial"/>
                      </w:rPr>
                      <w:t xml:space="preserve">e-mail: </w:t>
                    </w:r>
                    <w:r w:rsidR="00C933B4">
                      <w:rPr>
                        <w:rFonts w:ascii="Arial" w:hAnsi="Arial" w:cs="Arial"/>
                      </w:rPr>
                      <w:t>katherinem</w:t>
                    </w:r>
                    <w:r w:rsidRPr="00CD4BD1">
                      <w:rPr>
                        <w:rFonts w:ascii="Arial" w:hAnsi="Arial" w:cs="Arial"/>
                      </w:rPr>
                      <w:t>@ejercito.mil.co</w:t>
                    </w:r>
                  </w:p>
                  <w:p w:rsidR="00AA54FE" w:rsidRPr="00B16694" w:rsidRDefault="00B16694" w:rsidP="00B16694">
                    <w:pPr>
                      <w:spacing w:after="0" w:line="300" w:lineRule="exact"/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Corresponsal Agencia d</w:t>
                    </w:r>
                    <w:r w:rsidRPr="00B1669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e Noticias Ejército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A54FE" w:rsidRPr="00AA54FE">
      <w:rPr>
        <w:rFonts w:ascii="Arial" w:hAnsi="Arial" w:cs="Arial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F0BC4A" wp14:editId="43742C64">
              <wp:simplePos x="0" y="0"/>
              <wp:positionH relativeFrom="column">
                <wp:posOffset>245745</wp:posOffset>
              </wp:positionH>
              <wp:positionV relativeFrom="paragraph">
                <wp:posOffset>-35560</wp:posOffset>
              </wp:positionV>
              <wp:extent cx="914400" cy="335280"/>
              <wp:effectExtent l="0" t="0" r="0" b="0"/>
              <wp:wrapThrough wrapText="bothSides">
                <wp:wrapPolygon edited="0">
                  <wp:start x="936" y="1227"/>
                  <wp:lineTo x="936" y="19636"/>
                  <wp:lineTo x="20279" y="19636"/>
                  <wp:lineTo x="20279" y="1227"/>
                  <wp:lineTo x="936" y="1227"/>
                </wp:wrapPolygon>
              </wp:wrapThrough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5280"/>
                      </a:xfrm>
                      <a:prstGeom prst="roundRect">
                        <a:avLst/>
                      </a:prstGeom>
                      <a:noFill/>
                      <a:ln w="6350">
                        <a:noFill/>
                        <a:prstDash val="dash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54FE" w:rsidRPr="00AA54FE" w:rsidRDefault="00AA54FE" w:rsidP="00AA54FE">
                          <w:pPr>
                            <w:spacing w:after="0" w:line="240" w:lineRule="exact"/>
                            <w:rPr>
                              <w:rFonts w:ascii="Arial Narrow" w:hAnsi="Arial Narrow" w:cs="Arial"/>
                            </w:rPr>
                          </w:pPr>
                          <w:r w:rsidRPr="00AA54FE">
                            <w:rPr>
                              <w:rFonts w:ascii="Arial Narrow" w:hAnsi="Arial Narrow" w:cs="Arial"/>
                            </w:rPr>
                            <w:t>@</w:t>
                          </w:r>
                          <w:proofErr w:type="spellStart"/>
                          <w:r w:rsidR="00C933B4">
                            <w:rPr>
                              <w:rFonts w:ascii="Arial Narrow" w:hAnsi="Arial Narrow" w:cs="Arial"/>
                            </w:rPr>
                            <w:t>Ejercito_Disan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8 Cuadro de texto" o:spid="_x0000_s1028" style="position:absolute;margin-left:19.35pt;margin-top:-2.8pt;width:1in;height:26.4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" filled="f" stroked="f" strokeweight=".5pt">
              <v:stroke dashstyle="dash"/>
              <v:textbox>
                <w:txbxContent>
                  <w:p w:rsidR="00AA54FE" w:rsidRPr="00AA54FE" w:rsidRDefault="00AA54FE" w:rsidP="00AA54FE">
                    <w:pPr>
                      <w:spacing w:after="0" w:line="240" w:lineRule="exact"/>
                      <w:rPr>
                        <w:rFonts w:ascii="Arial Narrow" w:hAnsi="Arial Narrow" w:cs="Arial"/>
                      </w:rPr>
                    </w:pPr>
                    <w:r w:rsidRPr="00AA54FE">
                      <w:rPr>
                        <w:rFonts w:ascii="Arial Narrow" w:hAnsi="Arial Narrow" w:cs="Arial"/>
                      </w:rPr>
                      <w:t>@</w:t>
                    </w:r>
                    <w:proofErr w:type="spellStart"/>
                    <w:r w:rsidR="00C933B4">
                      <w:rPr>
                        <w:rFonts w:ascii="Arial Narrow" w:hAnsi="Arial Narrow" w:cs="Arial"/>
                      </w:rPr>
                      <w:t>Ejercito_Disan</w:t>
                    </w:r>
                    <w:proofErr w:type="spellEnd"/>
                  </w:p>
                </w:txbxContent>
              </v:textbox>
              <w10:wrap type="through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B4" w:rsidRDefault="009A28B4" w:rsidP="004214D1">
      <w:pPr>
        <w:spacing w:after="0" w:line="240" w:lineRule="auto"/>
      </w:pPr>
      <w:r>
        <w:separator/>
      </w:r>
    </w:p>
  </w:footnote>
  <w:footnote w:type="continuationSeparator" w:id="0">
    <w:p w:rsidR="009A28B4" w:rsidRDefault="009A28B4" w:rsidP="0042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E3D" w:rsidRDefault="00DB1564" w:rsidP="00204E3D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59263" behindDoc="1" locked="0" layoutInCell="1" allowOverlap="1" wp14:anchorId="57E7D50D" wp14:editId="73E52E8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7109" cy="10088880"/>
          <wp:effectExtent l="0" t="0" r="0" b="762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o ANE W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49" cy="1009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694" w:rsidRDefault="00B16694" w:rsidP="00B16694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</w:p>
  <w:p w:rsidR="00204E3D" w:rsidRPr="00204E3D" w:rsidRDefault="00204E3D" w:rsidP="00B16694">
    <w:pPr>
      <w:spacing w:after="0" w:line="240" w:lineRule="auto"/>
      <w:ind w:left="708" w:firstLine="708"/>
      <w:rPr>
        <w:rFonts w:ascii="Arial" w:hAnsi="Arial" w:cs="Arial"/>
        <w:sz w:val="18"/>
        <w:szCs w:val="18"/>
      </w:rPr>
    </w:pPr>
    <w:r w:rsidRPr="00204E3D">
      <w:rPr>
        <w:rFonts w:ascii="Arial" w:hAnsi="Arial" w:cs="Arial"/>
        <w:sz w:val="18"/>
        <w:szCs w:val="18"/>
      </w:rPr>
      <w:t>FUERZAS MILITARES DE COLOMBIA</w:t>
    </w:r>
  </w:p>
  <w:p w:rsidR="00204E3D" w:rsidRDefault="00204E3D" w:rsidP="00204E3D">
    <w:pPr>
      <w:spacing w:after="0" w:line="240" w:lineRule="auto"/>
      <w:ind w:left="708" w:firstLine="708"/>
      <w:rPr>
        <w:rFonts w:ascii="Arial" w:hAnsi="Arial" w:cs="Arial"/>
        <w:b/>
        <w:sz w:val="18"/>
        <w:szCs w:val="18"/>
      </w:rPr>
    </w:pPr>
    <w:r w:rsidRPr="00204E3D">
      <w:rPr>
        <w:rFonts w:ascii="Arial" w:hAnsi="Arial" w:cs="Arial"/>
        <w:b/>
        <w:sz w:val="18"/>
        <w:szCs w:val="18"/>
      </w:rPr>
      <w:t>EJÉRCITO NACIONAL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94" w:rsidRDefault="00B166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10D17"/>
    <w:multiLevelType w:val="hybridMultilevel"/>
    <w:tmpl w:val="64D0E3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384A09"/>
    <w:multiLevelType w:val="hybridMultilevel"/>
    <w:tmpl w:val="009821F8"/>
    <w:lvl w:ilvl="0" w:tplc="B2F02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4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A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44A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001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B87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06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4D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D1"/>
    <w:rsid w:val="000B4EA6"/>
    <w:rsid w:val="000C3474"/>
    <w:rsid w:val="000E0FB8"/>
    <w:rsid w:val="000F69D7"/>
    <w:rsid w:val="0011564E"/>
    <w:rsid w:val="00153921"/>
    <w:rsid w:val="00181AAA"/>
    <w:rsid w:val="0018273D"/>
    <w:rsid w:val="001B5E24"/>
    <w:rsid w:val="001D4EC7"/>
    <w:rsid w:val="00200336"/>
    <w:rsid w:val="00204E3D"/>
    <w:rsid w:val="00243236"/>
    <w:rsid w:val="002552AE"/>
    <w:rsid w:val="00257A2F"/>
    <w:rsid w:val="002A7020"/>
    <w:rsid w:val="002C62ED"/>
    <w:rsid w:val="002E788B"/>
    <w:rsid w:val="00311E53"/>
    <w:rsid w:val="0031722D"/>
    <w:rsid w:val="00340D64"/>
    <w:rsid w:val="003505F9"/>
    <w:rsid w:val="003B670D"/>
    <w:rsid w:val="004214D1"/>
    <w:rsid w:val="00482DA4"/>
    <w:rsid w:val="004B7128"/>
    <w:rsid w:val="004D0657"/>
    <w:rsid w:val="00520125"/>
    <w:rsid w:val="00524A88"/>
    <w:rsid w:val="00543DC8"/>
    <w:rsid w:val="005919F4"/>
    <w:rsid w:val="00595309"/>
    <w:rsid w:val="005D7DE3"/>
    <w:rsid w:val="00733470"/>
    <w:rsid w:val="007504D0"/>
    <w:rsid w:val="00755DBB"/>
    <w:rsid w:val="007747DD"/>
    <w:rsid w:val="00794D78"/>
    <w:rsid w:val="007F2CB4"/>
    <w:rsid w:val="00856714"/>
    <w:rsid w:val="008711B1"/>
    <w:rsid w:val="00894A16"/>
    <w:rsid w:val="008E6992"/>
    <w:rsid w:val="009173C0"/>
    <w:rsid w:val="00926AC6"/>
    <w:rsid w:val="009579D1"/>
    <w:rsid w:val="009A28B4"/>
    <w:rsid w:val="009B79A5"/>
    <w:rsid w:val="00A64E5B"/>
    <w:rsid w:val="00A72E70"/>
    <w:rsid w:val="00A76C64"/>
    <w:rsid w:val="00A94848"/>
    <w:rsid w:val="00AA54FE"/>
    <w:rsid w:val="00B16694"/>
    <w:rsid w:val="00B27537"/>
    <w:rsid w:val="00B429C4"/>
    <w:rsid w:val="00B444DE"/>
    <w:rsid w:val="00B46E33"/>
    <w:rsid w:val="00B906C9"/>
    <w:rsid w:val="00BA5443"/>
    <w:rsid w:val="00BC3F7A"/>
    <w:rsid w:val="00BC7917"/>
    <w:rsid w:val="00BD546D"/>
    <w:rsid w:val="00C02D06"/>
    <w:rsid w:val="00C119EE"/>
    <w:rsid w:val="00C83EFF"/>
    <w:rsid w:val="00C933B4"/>
    <w:rsid w:val="00CB587C"/>
    <w:rsid w:val="00CD4BD1"/>
    <w:rsid w:val="00CF5442"/>
    <w:rsid w:val="00D25C01"/>
    <w:rsid w:val="00D6210F"/>
    <w:rsid w:val="00D94617"/>
    <w:rsid w:val="00DB1564"/>
    <w:rsid w:val="00DB3832"/>
    <w:rsid w:val="00DB3F22"/>
    <w:rsid w:val="00DC43D5"/>
    <w:rsid w:val="00DE2992"/>
    <w:rsid w:val="00DE3688"/>
    <w:rsid w:val="00E26452"/>
    <w:rsid w:val="00E623CA"/>
    <w:rsid w:val="00E95A56"/>
    <w:rsid w:val="00EF497D"/>
    <w:rsid w:val="00F107F0"/>
    <w:rsid w:val="00F1210E"/>
    <w:rsid w:val="00F413B5"/>
    <w:rsid w:val="00F76215"/>
    <w:rsid w:val="00F94AAC"/>
    <w:rsid w:val="00FA5A9D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D1"/>
  </w:style>
  <w:style w:type="paragraph" w:styleId="Piedepgina">
    <w:name w:val="footer"/>
    <w:basedOn w:val="Normal"/>
    <w:link w:val="Piedepgina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D1"/>
  </w:style>
  <w:style w:type="paragraph" w:styleId="Textodeglobo">
    <w:name w:val="Balloon Text"/>
    <w:basedOn w:val="Normal"/>
    <w:link w:val="TextodegloboCar"/>
    <w:uiPriority w:val="99"/>
    <w:semiHidden/>
    <w:unhideWhenUsed/>
    <w:rsid w:val="0042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4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D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340D6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40D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4D1"/>
  </w:style>
  <w:style w:type="paragraph" w:styleId="Piedepgina">
    <w:name w:val="footer"/>
    <w:basedOn w:val="Normal"/>
    <w:link w:val="PiedepginaCar"/>
    <w:uiPriority w:val="99"/>
    <w:unhideWhenUsed/>
    <w:rsid w:val="004214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4D1"/>
  </w:style>
  <w:style w:type="paragraph" w:styleId="Textodeglobo">
    <w:name w:val="Balloon Text"/>
    <w:basedOn w:val="Normal"/>
    <w:link w:val="TextodegloboCar"/>
    <w:uiPriority w:val="99"/>
    <w:semiHidden/>
    <w:unhideWhenUsed/>
    <w:rsid w:val="0042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4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E3D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340D6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4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40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CP. Jenny Carolina Susa Castro</dc:creator>
  <cp:lastModifiedBy>PS. Laura Camila Villate Ulloa</cp:lastModifiedBy>
  <cp:revision>8</cp:revision>
  <cp:lastPrinted>2017-05-15T16:29:00Z</cp:lastPrinted>
  <dcterms:created xsi:type="dcterms:W3CDTF">2017-05-31T20:33:00Z</dcterms:created>
  <dcterms:modified xsi:type="dcterms:W3CDTF">2017-06-05T13:43:00Z</dcterms:modified>
</cp:coreProperties>
</file>